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91" w:type="dxa"/>
        <w:jc w:val="center"/>
        <w:tblLook w:val="01E0" w:firstRow="1" w:lastRow="1" w:firstColumn="1" w:lastColumn="1" w:noHBand="0" w:noVBand="0"/>
      </w:tblPr>
      <w:tblGrid>
        <w:gridCol w:w="4302"/>
        <w:gridCol w:w="8289"/>
      </w:tblGrid>
      <w:tr w:rsidR="00426EFB" w14:paraId="6CC1425E" w14:textId="77777777" w:rsidTr="004807E8">
        <w:trPr>
          <w:trHeight w:val="975"/>
          <w:jc w:val="center"/>
        </w:trPr>
        <w:tc>
          <w:tcPr>
            <w:tcW w:w="4302" w:type="dxa"/>
          </w:tcPr>
          <w:p w14:paraId="2AF25FEE" w14:textId="77777777" w:rsidR="00426EFB" w:rsidRDefault="00426EFB" w:rsidP="004807E8">
            <w:pPr>
              <w:tabs>
                <w:tab w:val="left" w:pos="1152"/>
              </w:tabs>
              <w:spacing w:line="240" w:lineRule="auto"/>
              <w:ind w:right="-540"/>
              <w:jc w:val="both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 xml:space="preserve">         </w:t>
            </w:r>
          </w:p>
          <w:p w14:paraId="2F57013C" w14:textId="77777777" w:rsidR="00426EFB" w:rsidRDefault="00426EFB" w:rsidP="004807E8">
            <w:pPr>
              <w:tabs>
                <w:tab w:val="left" w:pos="1152"/>
              </w:tabs>
              <w:spacing w:line="240" w:lineRule="auto"/>
              <w:ind w:right="-540"/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ỦY BAN NHÂN DÂN</w:t>
            </w:r>
          </w:p>
          <w:p w14:paraId="37D72820" w14:textId="54355233" w:rsidR="00426EFB" w:rsidRDefault="00426EFB" w:rsidP="004807E8">
            <w:pPr>
              <w:tabs>
                <w:tab w:val="left" w:pos="1152"/>
              </w:tabs>
              <w:spacing w:before="0" w:line="240" w:lineRule="auto"/>
              <w:ind w:right="-540"/>
              <w:rPr>
                <w:rFonts w:eastAsia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B24A56" wp14:editId="47DAB9E8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220980</wp:posOffset>
                      </wp:positionV>
                      <wp:extent cx="800100" cy="0"/>
                      <wp:effectExtent l="5715" t="11430" r="13335" b="7620"/>
                      <wp:wrapNone/>
                      <wp:docPr id="101318753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CBB348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95pt,17.4pt" to="145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GWqRB9wAAAAJAQAADwAAAAAAAAAAAAAAAAAHBAAAZHJzL2Rvd25yZXYueG1s&#10;UEsFBgAAAAAEAAQA8wAAABAFAAAAAA==&#10;"/>
                  </w:pict>
                </mc:Fallback>
              </mc:AlternateContent>
            </w:r>
            <w:r>
              <w:rPr>
                <w:rFonts w:eastAsia="Times New Roman"/>
                <w:b/>
                <w:szCs w:val="26"/>
              </w:rPr>
              <w:t xml:space="preserve">                      XÃ DIỄN </w:t>
            </w:r>
            <w:r w:rsidR="00D53124">
              <w:rPr>
                <w:rFonts w:eastAsia="Times New Roman"/>
                <w:b/>
                <w:szCs w:val="26"/>
              </w:rPr>
              <w:t>KỶ</w:t>
            </w:r>
          </w:p>
          <w:p w14:paraId="542B187C" w14:textId="77777777" w:rsidR="00426EFB" w:rsidRDefault="00426EFB" w:rsidP="004807E8">
            <w:pPr>
              <w:tabs>
                <w:tab w:val="left" w:pos="1152"/>
              </w:tabs>
              <w:spacing w:line="240" w:lineRule="auto"/>
              <w:ind w:left="432" w:right="-540" w:firstLine="180"/>
              <w:jc w:val="both"/>
              <w:rPr>
                <w:rFonts w:eastAsia="Times New Roman"/>
                <w:b/>
                <w:szCs w:val="26"/>
              </w:rPr>
            </w:pPr>
          </w:p>
        </w:tc>
        <w:tc>
          <w:tcPr>
            <w:tcW w:w="8289" w:type="dxa"/>
          </w:tcPr>
          <w:p w14:paraId="1457241E" w14:textId="77777777" w:rsidR="00426EFB" w:rsidRDefault="00426EFB" w:rsidP="004807E8">
            <w:pPr>
              <w:tabs>
                <w:tab w:val="left" w:pos="1313"/>
              </w:tabs>
              <w:spacing w:line="240" w:lineRule="auto"/>
              <w:ind w:right="-54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 xml:space="preserve">                                </w:t>
            </w:r>
          </w:p>
          <w:p w14:paraId="6E1148EB" w14:textId="77777777" w:rsidR="00426EFB" w:rsidRDefault="00426EFB" w:rsidP="004807E8">
            <w:pPr>
              <w:tabs>
                <w:tab w:val="left" w:pos="1313"/>
              </w:tabs>
              <w:spacing w:line="240" w:lineRule="auto"/>
              <w:ind w:right="-540"/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CỘNG HÒA XÃ HỘI CHỦ NGHĨA VIỆT NAM</w:t>
            </w:r>
          </w:p>
          <w:p w14:paraId="28275E27" w14:textId="77777777" w:rsidR="00426EFB" w:rsidRDefault="00426EFB" w:rsidP="004807E8">
            <w:pPr>
              <w:tabs>
                <w:tab w:val="left" w:pos="1313"/>
              </w:tabs>
              <w:spacing w:before="0" w:line="240" w:lineRule="auto"/>
              <w:ind w:left="432" w:right="-540" w:firstLine="180"/>
              <w:jc w:val="center"/>
              <w:rPr>
                <w:rFonts w:eastAsia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1ACC14" wp14:editId="7813EA16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210185</wp:posOffset>
                      </wp:positionV>
                      <wp:extent cx="2286000" cy="0"/>
                      <wp:effectExtent l="5080" t="10160" r="13970" b="8890"/>
                      <wp:wrapNone/>
                      <wp:docPr id="70974285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7F8765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pt,16.55pt" to="322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CN6tDo3AAAAAkBAAAPAAAAAAAAAAAAAAAAAAkEAABkcnMvZG93bnJldi54&#10;bWxQSwUGAAAAAAQABADzAAAAEgUAAAAA&#10;"/>
                  </w:pict>
                </mc:Fallback>
              </mc:AlternateContent>
            </w:r>
            <w:r>
              <w:rPr>
                <w:rFonts w:eastAsia="Times New Roman"/>
                <w:b/>
                <w:sz w:val="28"/>
                <w:szCs w:val="28"/>
              </w:rPr>
              <w:t>Độc lập –  Tự  do – Hạnh phúc</w:t>
            </w:r>
          </w:p>
          <w:p w14:paraId="0953BE89" w14:textId="77777777" w:rsidR="00426EFB" w:rsidRDefault="00426EFB" w:rsidP="004807E8">
            <w:pPr>
              <w:tabs>
                <w:tab w:val="left" w:pos="1313"/>
              </w:tabs>
              <w:spacing w:line="240" w:lineRule="auto"/>
              <w:ind w:right="-540"/>
              <w:rPr>
                <w:rFonts w:eastAsia="Times New Roman"/>
                <w:i/>
                <w:sz w:val="28"/>
                <w:szCs w:val="28"/>
              </w:rPr>
            </w:pPr>
          </w:p>
        </w:tc>
      </w:tr>
    </w:tbl>
    <w:p w14:paraId="4D1BFD9E" w14:textId="77777777" w:rsidR="00426EFB" w:rsidRDefault="00426EFB" w:rsidP="00426EFB">
      <w:pPr>
        <w:tabs>
          <w:tab w:val="left" w:pos="1313"/>
        </w:tabs>
        <w:spacing w:line="240" w:lineRule="auto"/>
        <w:ind w:righ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MỤC I</w:t>
      </w:r>
    </w:p>
    <w:p w14:paraId="45DD7EC6" w14:textId="263AA93A" w:rsidR="00426EFB" w:rsidRDefault="00426EFB" w:rsidP="00426EFB">
      <w:pPr>
        <w:spacing w:line="240" w:lineRule="auto"/>
        <w:jc w:val="center"/>
        <w:rPr>
          <w:b/>
          <w:szCs w:val="26"/>
        </w:rPr>
      </w:pPr>
      <w:r>
        <w:rPr>
          <w:b/>
          <w:sz w:val="28"/>
          <w:szCs w:val="28"/>
        </w:rPr>
        <w:t xml:space="preserve"> </w:t>
      </w:r>
      <w:r>
        <w:rPr>
          <w:b/>
          <w:szCs w:val="26"/>
        </w:rPr>
        <w:t xml:space="preserve"> VĂN BẢN QUY PHẠM PHÁP LUẬT CỦA HĐND XÃ DIỄN </w:t>
      </w:r>
      <w:r w:rsidR="00D53124">
        <w:rPr>
          <w:b/>
          <w:szCs w:val="26"/>
        </w:rPr>
        <w:t>KỶ</w:t>
      </w:r>
      <w:r>
        <w:rPr>
          <w:b/>
          <w:szCs w:val="26"/>
        </w:rPr>
        <w:t xml:space="preserve"> BAN HÀNH </w:t>
      </w:r>
    </w:p>
    <w:p w14:paraId="5D554CBE" w14:textId="0312D926" w:rsidR="00426EFB" w:rsidRDefault="00426EFB" w:rsidP="00426EFB">
      <w:pPr>
        <w:spacing w:line="240" w:lineRule="auto"/>
        <w:jc w:val="center"/>
        <w:rPr>
          <w:b/>
          <w:szCs w:val="26"/>
        </w:rPr>
      </w:pPr>
      <w:r>
        <w:rPr>
          <w:b/>
          <w:szCs w:val="26"/>
        </w:rPr>
        <w:t xml:space="preserve">TRONG </w:t>
      </w:r>
      <w:r w:rsidR="00A90AB3">
        <w:rPr>
          <w:b/>
          <w:szCs w:val="26"/>
        </w:rPr>
        <w:t>KỲ 2019 -</w:t>
      </w:r>
      <w:r>
        <w:rPr>
          <w:b/>
          <w:szCs w:val="26"/>
        </w:rPr>
        <w:t xml:space="preserve"> 2023</w:t>
      </w:r>
    </w:p>
    <w:p w14:paraId="2C6DF48F" w14:textId="4ED88230" w:rsidR="00426EFB" w:rsidRDefault="00426EFB" w:rsidP="00426EFB">
      <w:pPr>
        <w:spacing w:line="240" w:lineRule="auto"/>
        <w:jc w:val="center"/>
        <w:rPr>
          <w:b/>
          <w:szCs w:val="26"/>
        </w:rPr>
      </w:pPr>
      <w:r>
        <w:rPr>
          <w:i/>
          <w:sz w:val="28"/>
          <w:szCs w:val="28"/>
        </w:rPr>
        <w:t xml:space="preserve">( Kèm theo </w:t>
      </w:r>
      <w:r w:rsidR="00A90AB3">
        <w:rPr>
          <w:i/>
          <w:sz w:val="28"/>
          <w:szCs w:val="28"/>
        </w:rPr>
        <w:t>Quyết định</w:t>
      </w:r>
      <w:r>
        <w:rPr>
          <w:i/>
          <w:sz w:val="28"/>
          <w:szCs w:val="28"/>
        </w:rPr>
        <w:t xml:space="preserve"> số</w:t>
      </w:r>
      <w:r w:rsidR="00CD5F82">
        <w:rPr>
          <w:i/>
          <w:sz w:val="28"/>
          <w:szCs w:val="28"/>
        </w:rPr>
        <w:t xml:space="preserve">  34 /QĐ-UBND ngày 06</w:t>
      </w:r>
      <w:r>
        <w:rPr>
          <w:i/>
          <w:sz w:val="28"/>
          <w:szCs w:val="28"/>
        </w:rPr>
        <w:t xml:space="preserve">  tháng </w:t>
      </w:r>
      <w:r w:rsidR="00A90AB3">
        <w:rPr>
          <w:i/>
          <w:sz w:val="28"/>
          <w:szCs w:val="28"/>
        </w:rPr>
        <w:t>02</w:t>
      </w:r>
      <w:r>
        <w:rPr>
          <w:i/>
          <w:sz w:val="28"/>
          <w:szCs w:val="28"/>
        </w:rPr>
        <w:t xml:space="preserve"> năm 202</w:t>
      </w:r>
      <w:r w:rsidR="00A90AB3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của UBND xã Diễn </w:t>
      </w:r>
      <w:r w:rsidR="00D53124">
        <w:rPr>
          <w:i/>
          <w:sz w:val="28"/>
          <w:szCs w:val="28"/>
        </w:rPr>
        <w:t>Kỷ</w:t>
      </w:r>
      <w:r>
        <w:rPr>
          <w:i/>
          <w:sz w:val="28"/>
          <w:szCs w:val="28"/>
        </w:rPr>
        <w:t>)</w:t>
      </w:r>
    </w:p>
    <w:p w14:paraId="114BDC22" w14:textId="77777777" w:rsidR="00426EFB" w:rsidRDefault="00426EFB" w:rsidP="00426EFB">
      <w:pPr>
        <w:tabs>
          <w:tab w:val="left" w:pos="1313"/>
        </w:tabs>
        <w:spacing w:line="240" w:lineRule="auto"/>
        <w:ind w:right="-540"/>
        <w:jc w:val="both"/>
        <w:rPr>
          <w:sz w:val="1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8517E" wp14:editId="6D2B2038">
                <wp:simplePos x="0" y="0"/>
                <wp:positionH relativeFrom="column">
                  <wp:posOffset>3550920</wp:posOffset>
                </wp:positionH>
                <wp:positionV relativeFrom="paragraph">
                  <wp:posOffset>19685</wp:posOffset>
                </wp:positionV>
                <wp:extent cx="838200" cy="0"/>
                <wp:effectExtent l="7620" t="10160" r="11430" b="8890"/>
                <wp:wrapNone/>
                <wp:docPr id="140560434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B399DD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6pt,1.55pt" to="345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"/>
            </w:pict>
          </mc:Fallback>
        </mc:AlternateContent>
      </w:r>
    </w:p>
    <w:p w14:paraId="2648B116" w14:textId="77777777" w:rsidR="00426EFB" w:rsidRDefault="00426EFB" w:rsidP="00426EFB">
      <w:pPr>
        <w:tabs>
          <w:tab w:val="left" w:pos="1313"/>
        </w:tabs>
        <w:spacing w:line="240" w:lineRule="auto"/>
        <w:ind w:right="-540"/>
        <w:jc w:val="both"/>
        <w:rPr>
          <w:sz w:val="2"/>
          <w:szCs w:val="28"/>
        </w:rPr>
      </w:pPr>
    </w:p>
    <w:p w14:paraId="4DBE5D54" w14:textId="77777777" w:rsidR="00426EFB" w:rsidRDefault="00426EFB" w:rsidP="00426EFB">
      <w:pPr>
        <w:tabs>
          <w:tab w:val="left" w:pos="1313"/>
        </w:tabs>
        <w:spacing w:line="240" w:lineRule="auto"/>
        <w:ind w:right="-540"/>
        <w:jc w:val="both"/>
        <w:rPr>
          <w:sz w:val="4"/>
          <w:szCs w:val="28"/>
        </w:rPr>
      </w:pPr>
      <w:r>
        <w:rPr>
          <w:sz w:val="28"/>
          <w:szCs w:val="28"/>
        </w:rPr>
        <w:t xml:space="preserve"> </w:t>
      </w:r>
    </w:p>
    <w:p w14:paraId="1B0F2C2B" w14:textId="77777777" w:rsidR="00426EFB" w:rsidRDefault="00426EFB" w:rsidP="00426EFB">
      <w:pPr>
        <w:tabs>
          <w:tab w:val="left" w:pos="1313"/>
        </w:tabs>
        <w:spacing w:line="240" w:lineRule="auto"/>
        <w:ind w:right="-540"/>
        <w:jc w:val="both"/>
        <w:rPr>
          <w:sz w:val="2"/>
          <w:szCs w:val="28"/>
        </w:rPr>
      </w:pPr>
    </w:p>
    <w:tbl>
      <w:tblPr>
        <w:tblW w:w="14385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700"/>
        <w:gridCol w:w="2701"/>
        <w:gridCol w:w="3331"/>
        <w:gridCol w:w="4367"/>
        <w:gridCol w:w="3286"/>
      </w:tblGrid>
      <w:tr w:rsidR="00426EFB" w14:paraId="60EC76F2" w14:textId="77777777" w:rsidTr="00CD5F82">
        <w:trPr>
          <w:trHeight w:val="374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01E407E" w14:textId="77777777" w:rsidR="00426EFB" w:rsidRDefault="00426EFB" w:rsidP="004807E8">
            <w:pPr>
              <w:spacing w:line="240" w:lineRule="auto"/>
              <w:ind w:left="1440" w:hanging="14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CF792" w14:textId="77777777" w:rsidR="00426EFB" w:rsidRDefault="00426EFB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loại văn bản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D24EB2" w14:textId="77777777" w:rsidR="00426EFB" w:rsidRDefault="00426EFB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ký hiệu ngày, tháng năm ban hành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1AE0D" w14:textId="77777777" w:rsidR="00426EFB" w:rsidRDefault="00426EFB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gọi văn bản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1EE2B7" w14:textId="77777777" w:rsidR="00426EFB" w:rsidRDefault="00426EFB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Ngày có hiệu lực </w:t>
            </w:r>
          </w:p>
        </w:tc>
      </w:tr>
      <w:tr w:rsidR="00426EFB" w14:paraId="614C5229" w14:textId="77777777" w:rsidTr="004807E8">
        <w:trPr>
          <w:trHeight w:val="858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9C1467" w14:textId="77777777" w:rsidR="00426EFB" w:rsidRDefault="00426EFB" w:rsidP="004807E8">
            <w:pPr>
              <w:spacing w:line="240" w:lineRule="auto"/>
              <w:jc w:val="center"/>
              <w:rPr>
                <w:rFonts w:eastAsia="MS Mincho"/>
                <w:b/>
                <w:bCs/>
                <w:szCs w:val="26"/>
                <w:lang w:eastAsia="ja-JP"/>
              </w:rPr>
            </w:pPr>
            <w:r>
              <w:rPr>
                <w:rFonts w:eastAsia="MS Mincho"/>
                <w:b/>
                <w:bCs/>
                <w:szCs w:val="26"/>
                <w:lang w:eastAsia="ja-JP"/>
              </w:rPr>
              <w:t>I</w:t>
            </w:r>
          </w:p>
        </w:tc>
        <w:tc>
          <w:tcPr>
            <w:tcW w:w="1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A23E" w14:textId="77777777" w:rsidR="00426EFB" w:rsidRDefault="00426EFB" w:rsidP="004807E8">
            <w:pPr>
              <w:spacing w:line="240" w:lineRule="auto"/>
              <w:jc w:val="center"/>
              <w:rPr>
                <w:b/>
                <w:color w:val="000000"/>
                <w:szCs w:val="26"/>
              </w:rPr>
            </w:pPr>
          </w:p>
          <w:p w14:paraId="05A7CA71" w14:textId="77777777" w:rsidR="00426EFB" w:rsidRDefault="00426EFB" w:rsidP="004807E8">
            <w:pPr>
              <w:spacing w:line="240" w:lineRule="auto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HỘI ĐỒNG NHÂN DÂN</w:t>
            </w:r>
          </w:p>
          <w:p w14:paraId="110E0116" w14:textId="77777777" w:rsidR="00426EFB" w:rsidRDefault="00426EFB" w:rsidP="004807E8">
            <w:pPr>
              <w:spacing w:line="240" w:lineRule="auto"/>
              <w:jc w:val="center"/>
              <w:rPr>
                <w:b/>
                <w:szCs w:val="26"/>
              </w:rPr>
            </w:pPr>
          </w:p>
        </w:tc>
      </w:tr>
      <w:tr w:rsidR="00A90AB3" w14:paraId="2EDBFB0C" w14:textId="77777777" w:rsidTr="00CD5F82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F8CD0F" w14:textId="77777777" w:rsidR="00A90AB3" w:rsidRDefault="00A90AB3" w:rsidP="00A90AB3">
            <w:pPr>
              <w:spacing w:line="240" w:lineRule="auto"/>
              <w:jc w:val="center"/>
              <w:rPr>
                <w:rFonts w:eastAsia="MS Mincho"/>
                <w:bCs/>
                <w:szCs w:val="26"/>
                <w:lang w:eastAsia="ja-JP"/>
              </w:rPr>
            </w:pPr>
            <w:r>
              <w:rPr>
                <w:rFonts w:eastAsia="MS Mincho"/>
                <w:bCs/>
                <w:szCs w:val="26"/>
                <w:lang w:eastAsia="ja-JP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FA685" w14:textId="2400FF31" w:rsidR="00A90AB3" w:rsidRDefault="00A90AB3" w:rsidP="00CD5F82">
            <w:pPr>
              <w:spacing w:line="240" w:lineRule="auto"/>
              <w:jc w:val="center"/>
              <w:rPr>
                <w:rFonts w:eastAsia="MS Mincho"/>
                <w:iCs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Nghị quyế</w:t>
            </w:r>
            <w:r w:rsidR="00CD5F82">
              <w:rPr>
                <w:sz w:val="28"/>
                <w:szCs w:val="28"/>
              </w:rPr>
              <w:t>t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40FA3" w14:textId="38DE5804" w:rsidR="00A90AB3" w:rsidRDefault="00A90AB3" w:rsidP="00A90AB3">
            <w:pPr>
              <w:spacing w:line="240" w:lineRule="auto"/>
              <w:rPr>
                <w:rFonts w:eastAsia="MS Mincho"/>
                <w:iCs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val="en-AU"/>
              </w:rPr>
              <w:t>01</w:t>
            </w:r>
            <w:r w:rsidRPr="00CC16F5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  <w:lang w:val="en-AU"/>
              </w:rPr>
              <w:t>19</w:t>
            </w:r>
            <w:r w:rsidRPr="00CC16F5">
              <w:rPr>
                <w:sz w:val="28"/>
                <w:szCs w:val="28"/>
              </w:rPr>
              <w:t xml:space="preserve">/NQ-HĐND ngày </w:t>
            </w:r>
            <w:r w:rsidR="00BC337C">
              <w:rPr>
                <w:sz w:val="28"/>
                <w:szCs w:val="28"/>
                <w:lang w:val="en-AU"/>
              </w:rPr>
              <w:t>15</w:t>
            </w:r>
            <w:r w:rsidRPr="00CC16F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AU"/>
              </w:rPr>
              <w:t>01</w:t>
            </w:r>
            <w:r w:rsidRPr="00CC16F5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  <w:lang w:val="en-AU"/>
              </w:rPr>
              <w:t>19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C5D87" w14:textId="6FA22BDB" w:rsidR="00051698" w:rsidRDefault="00CD5F82" w:rsidP="00CD5F82">
            <w:pPr>
              <w:pStyle w:val="PlainText"/>
              <w:tabs>
                <w:tab w:val="left" w:pos="1080"/>
              </w:tabs>
              <w:spacing w:line="276" w:lineRule="auto"/>
              <w:ind w:right="-4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A90AB3"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ề </w:t>
            </w:r>
            <w:r w:rsidR="00BC337C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kế hoạch </w:t>
            </w:r>
            <w:r w:rsidR="00A90AB3" w:rsidRPr="00CC16F5">
              <w:rPr>
                <w:rFonts w:ascii="Times New Roman" w:hAnsi="Times New Roman" w:cs="Times New Roman"/>
                <w:sz w:val="28"/>
                <w:szCs w:val="28"/>
              </w:rPr>
              <w:t>phát triển kinh tế</w:t>
            </w:r>
          </w:p>
          <w:p w14:paraId="6A55015D" w14:textId="44D58B7F" w:rsidR="00A90AB3" w:rsidRPr="00550C7D" w:rsidRDefault="00A90AB3" w:rsidP="00CD5F82">
            <w:pPr>
              <w:pStyle w:val="PlainText"/>
              <w:tabs>
                <w:tab w:val="left" w:pos="1080"/>
              </w:tabs>
              <w:spacing w:line="276" w:lineRule="auto"/>
              <w:ind w:right="-421"/>
              <w:rPr>
                <w:rFonts w:ascii="Times New Roman" w:hAnsi="Times New Roman" w:cs="Times New Roman"/>
                <w:sz w:val="28"/>
                <w:szCs w:val="28"/>
              </w:rPr>
            </w:pP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C33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văn hóa </w:t>
            </w: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>xã hội năm 20</w:t>
            </w: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19</w:t>
            </w:r>
          </w:p>
          <w:p w14:paraId="704F7DCA" w14:textId="77777777" w:rsidR="00A90AB3" w:rsidRDefault="00A90AB3" w:rsidP="00A90AB3">
            <w:pPr>
              <w:spacing w:line="24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99A8BE" w14:textId="77777777" w:rsidR="00A90AB3" w:rsidRDefault="00A90AB3" w:rsidP="00D077F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5EB4C55" w14:textId="33BC6612" w:rsidR="00A90AB3" w:rsidRDefault="00874164" w:rsidP="00D077F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337C">
              <w:rPr>
                <w:sz w:val="28"/>
                <w:szCs w:val="28"/>
              </w:rPr>
              <w:t>5</w:t>
            </w:r>
            <w:r w:rsidR="00A90AB3">
              <w:rPr>
                <w:sz w:val="28"/>
                <w:szCs w:val="28"/>
              </w:rPr>
              <w:t>/01/20</w:t>
            </w:r>
            <w:r>
              <w:rPr>
                <w:sz w:val="28"/>
                <w:szCs w:val="28"/>
              </w:rPr>
              <w:t>19</w:t>
            </w:r>
          </w:p>
        </w:tc>
      </w:tr>
      <w:tr w:rsidR="00874164" w14:paraId="68E7C973" w14:textId="77777777" w:rsidTr="00CD5F82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ACE9B" w14:textId="3EF6FA8F" w:rsidR="00874164" w:rsidRDefault="00874164" w:rsidP="00874164">
            <w:pPr>
              <w:spacing w:line="240" w:lineRule="auto"/>
              <w:jc w:val="center"/>
              <w:rPr>
                <w:rFonts w:eastAsia="MS Mincho"/>
                <w:szCs w:val="26"/>
                <w:lang w:eastAsia="ja-JP"/>
              </w:rPr>
            </w:pPr>
            <w:r>
              <w:rPr>
                <w:rFonts w:eastAsia="MS Mincho"/>
                <w:szCs w:val="26"/>
                <w:lang w:eastAsia="ja-JP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4E295" w14:textId="60B9AF44" w:rsidR="00874164" w:rsidRPr="007B7CAC" w:rsidRDefault="00874164" w:rsidP="0087416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87941">
              <w:rPr>
                <w:sz w:val="28"/>
                <w:szCs w:val="28"/>
              </w:rPr>
              <w:t>Nghị quyế</w:t>
            </w:r>
            <w:r w:rsidR="00CD5F82">
              <w:rPr>
                <w:sz w:val="28"/>
                <w:szCs w:val="28"/>
              </w:rPr>
              <w:t xml:space="preserve">t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5328A" w14:textId="217072A9" w:rsidR="00874164" w:rsidRDefault="00BC337C" w:rsidP="00874164">
            <w:pPr>
              <w:spacing w:line="240" w:lineRule="auto"/>
              <w:rPr>
                <w:color w:val="000000" w:themeColor="text1"/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13</w:t>
            </w:r>
            <w:r w:rsidR="00874164" w:rsidRPr="00CC16F5">
              <w:rPr>
                <w:sz w:val="28"/>
                <w:szCs w:val="28"/>
              </w:rPr>
              <w:t>/20</w:t>
            </w:r>
            <w:r w:rsidR="00874164">
              <w:rPr>
                <w:sz w:val="28"/>
                <w:szCs w:val="28"/>
                <w:lang w:val="en-AU"/>
              </w:rPr>
              <w:t>19</w:t>
            </w:r>
            <w:r w:rsidR="00874164" w:rsidRPr="00CC16F5">
              <w:rPr>
                <w:sz w:val="28"/>
                <w:szCs w:val="28"/>
              </w:rPr>
              <w:t xml:space="preserve">/NQ-HĐND ngày </w:t>
            </w:r>
            <w:r>
              <w:rPr>
                <w:sz w:val="28"/>
                <w:szCs w:val="28"/>
                <w:lang w:val="en-AU"/>
              </w:rPr>
              <w:t>17</w:t>
            </w:r>
            <w:r w:rsidR="00874164" w:rsidRPr="00CC16F5">
              <w:rPr>
                <w:sz w:val="28"/>
                <w:szCs w:val="28"/>
              </w:rPr>
              <w:t>/</w:t>
            </w:r>
            <w:r w:rsidR="00874164">
              <w:rPr>
                <w:sz w:val="28"/>
                <w:szCs w:val="28"/>
                <w:lang w:val="en-AU"/>
              </w:rPr>
              <w:t>7</w:t>
            </w:r>
            <w:r w:rsidR="00874164" w:rsidRPr="00CC16F5">
              <w:rPr>
                <w:sz w:val="28"/>
                <w:szCs w:val="28"/>
              </w:rPr>
              <w:t>/20</w:t>
            </w:r>
            <w:r w:rsidR="00874164">
              <w:rPr>
                <w:sz w:val="28"/>
                <w:szCs w:val="28"/>
                <w:lang w:val="en-AU"/>
              </w:rPr>
              <w:t>19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A0E7" w14:textId="3B1CDEF7" w:rsidR="00051698" w:rsidRDefault="00CD5F82" w:rsidP="00874164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BC337C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="0087416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r w:rsidR="00874164" w:rsidRPr="00CC16F5">
              <w:rPr>
                <w:rFonts w:ascii="Times New Roman" w:hAnsi="Times New Roman" w:cs="Times New Roman"/>
                <w:sz w:val="28"/>
                <w:szCs w:val="28"/>
              </w:rPr>
              <w:t>nhiệm vụ phát triển kinh tế -</w:t>
            </w:r>
          </w:p>
          <w:p w14:paraId="30B0ABC1" w14:textId="417C9D4D" w:rsidR="00874164" w:rsidRPr="00051698" w:rsidRDefault="00874164" w:rsidP="00051698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 xã hội </w:t>
            </w: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6 tháng cuối </w:t>
            </w: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năm </w:t>
            </w:r>
            <w:r w:rsidRPr="000516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51698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19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B9D9DE" w14:textId="519FA315" w:rsidR="00874164" w:rsidRDefault="00BC337C" w:rsidP="00D077F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546A8">
              <w:rPr>
                <w:sz w:val="28"/>
                <w:szCs w:val="28"/>
              </w:rPr>
              <w:t>/7/2019</w:t>
            </w:r>
          </w:p>
        </w:tc>
      </w:tr>
      <w:tr w:rsidR="00874164" w14:paraId="43C748E1" w14:textId="77777777" w:rsidTr="00CD5F82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83CA3" w14:textId="23F70C61" w:rsidR="00874164" w:rsidRDefault="00874164" w:rsidP="00874164">
            <w:pPr>
              <w:spacing w:line="240" w:lineRule="auto"/>
              <w:jc w:val="center"/>
              <w:rPr>
                <w:rFonts w:eastAsia="MS Mincho"/>
                <w:szCs w:val="26"/>
                <w:lang w:eastAsia="ja-JP"/>
              </w:rPr>
            </w:pPr>
            <w:r>
              <w:rPr>
                <w:rFonts w:eastAsia="MS Mincho"/>
                <w:szCs w:val="26"/>
                <w:lang w:eastAsia="ja-JP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AF65B" w14:textId="0E3D680B" w:rsidR="00874164" w:rsidRPr="007B7CAC" w:rsidRDefault="00874164" w:rsidP="0087416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87941">
              <w:rPr>
                <w:sz w:val="28"/>
                <w:szCs w:val="28"/>
              </w:rPr>
              <w:t>Nghị quyế</w:t>
            </w:r>
            <w:r w:rsidR="00CD5F82">
              <w:rPr>
                <w:sz w:val="28"/>
                <w:szCs w:val="28"/>
              </w:rPr>
              <w:t xml:space="preserve">t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B9E34A" w14:textId="5D4D13C2" w:rsidR="00874164" w:rsidRDefault="00BC337C" w:rsidP="00874164">
            <w:pPr>
              <w:spacing w:line="240" w:lineRule="auto"/>
              <w:rPr>
                <w:color w:val="000000" w:themeColor="text1"/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02</w:t>
            </w:r>
            <w:r w:rsidR="00874164" w:rsidRPr="00CC16F5">
              <w:rPr>
                <w:sz w:val="28"/>
                <w:szCs w:val="28"/>
              </w:rPr>
              <w:t>/20</w:t>
            </w:r>
            <w:r w:rsidR="00874164">
              <w:rPr>
                <w:sz w:val="28"/>
                <w:szCs w:val="28"/>
                <w:lang w:val="en-AU"/>
              </w:rPr>
              <w:t>20</w:t>
            </w:r>
            <w:r w:rsidR="00874164" w:rsidRPr="00CC16F5">
              <w:rPr>
                <w:sz w:val="28"/>
                <w:szCs w:val="28"/>
              </w:rPr>
              <w:t xml:space="preserve">/NQ-HĐND ngày </w:t>
            </w:r>
            <w:r>
              <w:rPr>
                <w:sz w:val="28"/>
                <w:szCs w:val="28"/>
                <w:lang w:val="en-AU"/>
              </w:rPr>
              <w:t>10</w:t>
            </w:r>
            <w:r w:rsidR="00874164" w:rsidRPr="00CC16F5">
              <w:rPr>
                <w:sz w:val="28"/>
                <w:szCs w:val="28"/>
              </w:rPr>
              <w:t>/</w:t>
            </w:r>
            <w:r w:rsidR="00874164">
              <w:rPr>
                <w:sz w:val="28"/>
                <w:szCs w:val="28"/>
                <w:lang w:val="en-AU"/>
              </w:rPr>
              <w:t>01</w:t>
            </w:r>
            <w:r w:rsidR="00874164" w:rsidRPr="00CC16F5">
              <w:rPr>
                <w:sz w:val="28"/>
                <w:szCs w:val="28"/>
              </w:rPr>
              <w:t>/20</w:t>
            </w:r>
            <w:r w:rsidR="00874164">
              <w:rPr>
                <w:sz w:val="28"/>
                <w:szCs w:val="28"/>
                <w:lang w:val="en-AU"/>
              </w:rPr>
              <w:t>20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7D8E7" w14:textId="0D21DA18" w:rsidR="006B1B6F" w:rsidRDefault="00CD5F82" w:rsidP="006B1B6F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874164"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ề </w:t>
            </w:r>
            <w:r w:rsidR="00BC337C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kế hoạch </w:t>
            </w:r>
            <w:r w:rsidR="00874164" w:rsidRPr="00CC16F5">
              <w:rPr>
                <w:rFonts w:ascii="Times New Roman" w:hAnsi="Times New Roman" w:cs="Times New Roman"/>
                <w:sz w:val="28"/>
                <w:szCs w:val="28"/>
              </w:rPr>
              <w:t>phát triển kinh tế -</w:t>
            </w:r>
          </w:p>
          <w:p w14:paraId="78516CBD" w14:textId="454849D4" w:rsidR="00874164" w:rsidRPr="006B1B6F" w:rsidRDefault="00874164" w:rsidP="006B1B6F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3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văn hóa </w:t>
            </w: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>xã hội năm 20</w:t>
            </w: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2</w:t>
            </w:r>
            <w:r w:rsidR="006B1B6F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0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C58D36" w14:textId="4855FEBC" w:rsidR="00874164" w:rsidRDefault="00BC337C" w:rsidP="00D077F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546A8">
              <w:rPr>
                <w:sz w:val="28"/>
                <w:szCs w:val="28"/>
              </w:rPr>
              <w:t>/01/2020</w:t>
            </w:r>
          </w:p>
        </w:tc>
      </w:tr>
      <w:tr w:rsidR="00A90AB3" w:rsidRPr="006B1B6F" w14:paraId="569C0D14" w14:textId="77777777" w:rsidTr="00CD5F82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43A7AB" w14:textId="155BE40D" w:rsidR="00A90AB3" w:rsidRDefault="00A90AB3" w:rsidP="00A90AB3">
            <w:pPr>
              <w:spacing w:line="240" w:lineRule="auto"/>
              <w:jc w:val="center"/>
              <w:rPr>
                <w:rFonts w:eastAsia="MS Mincho"/>
                <w:szCs w:val="26"/>
                <w:lang w:eastAsia="ja-JP"/>
              </w:rPr>
            </w:pPr>
            <w:r>
              <w:rPr>
                <w:rFonts w:eastAsia="MS Mincho"/>
                <w:szCs w:val="26"/>
                <w:lang w:eastAsia="ja-JP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43358" w14:textId="3B6E3B54" w:rsidR="00A90AB3" w:rsidRPr="007B7CAC" w:rsidRDefault="00A90AB3" w:rsidP="00A90AB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B7CAC">
              <w:rPr>
                <w:color w:val="000000"/>
                <w:sz w:val="28"/>
                <w:szCs w:val="28"/>
              </w:rPr>
              <w:t>Nghị quyế</w:t>
            </w:r>
            <w:r w:rsidR="00CD5F82">
              <w:rPr>
                <w:color w:val="000000"/>
                <w:sz w:val="28"/>
                <w:szCs w:val="28"/>
              </w:rPr>
              <w:t xml:space="preserve">t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B2AA35" w14:textId="208B9873" w:rsidR="00A90AB3" w:rsidRPr="00BC337C" w:rsidRDefault="00BC337C" w:rsidP="00A90AB3">
            <w:pPr>
              <w:spacing w:line="240" w:lineRule="auto"/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05</w:t>
            </w:r>
            <w:r w:rsidR="00A90AB3" w:rsidRPr="00CC16F5">
              <w:rPr>
                <w:sz w:val="28"/>
                <w:szCs w:val="28"/>
              </w:rPr>
              <w:t>/20</w:t>
            </w:r>
            <w:r w:rsidR="00A90AB3">
              <w:rPr>
                <w:sz w:val="28"/>
                <w:szCs w:val="28"/>
                <w:lang w:val="en-AU"/>
              </w:rPr>
              <w:t>20</w:t>
            </w:r>
            <w:r w:rsidR="00A90AB3" w:rsidRPr="00CC16F5">
              <w:rPr>
                <w:sz w:val="28"/>
                <w:szCs w:val="28"/>
              </w:rPr>
              <w:t xml:space="preserve">/NQ-HĐND ngày </w:t>
            </w:r>
            <w:r>
              <w:rPr>
                <w:sz w:val="28"/>
                <w:szCs w:val="28"/>
                <w:lang w:val="en-AU"/>
              </w:rPr>
              <w:t>24</w:t>
            </w:r>
            <w:r w:rsidR="00A90AB3" w:rsidRPr="00CC16F5">
              <w:rPr>
                <w:sz w:val="28"/>
                <w:szCs w:val="28"/>
              </w:rPr>
              <w:t>/</w:t>
            </w:r>
            <w:r w:rsidR="00A90AB3">
              <w:rPr>
                <w:sz w:val="28"/>
                <w:szCs w:val="28"/>
                <w:lang w:val="en-AU"/>
              </w:rPr>
              <w:t>6</w:t>
            </w:r>
            <w:r w:rsidR="00A90AB3" w:rsidRPr="00CC16F5">
              <w:rPr>
                <w:sz w:val="28"/>
                <w:szCs w:val="28"/>
              </w:rPr>
              <w:t>/20</w:t>
            </w:r>
            <w:r w:rsidR="00A90AB3">
              <w:rPr>
                <w:sz w:val="28"/>
                <w:szCs w:val="28"/>
                <w:lang w:val="en-AU"/>
              </w:rPr>
              <w:t>20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D1C9D" w14:textId="3731D310" w:rsidR="006B1B6F" w:rsidRPr="006B1B6F" w:rsidRDefault="00CD5F82" w:rsidP="00A90AB3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BC337C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="00A90AB3" w:rsidRPr="006B1B6F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r w:rsidR="00A90AB3" w:rsidRPr="006B1B6F">
              <w:rPr>
                <w:rFonts w:ascii="Times New Roman" w:hAnsi="Times New Roman" w:cs="Times New Roman"/>
                <w:sz w:val="28"/>
                <w:szCs w:val="28"/>
              </w:rPr>
              <w:t>nhiệm vụ phát triển kinh tế -</w:t>
            </w:r>
          </w:p>
          <w:p w14:paraId="1C389B2F" w14:textId="1E8FB424" w:rsidR="00A90AB3" w:rsidRPr="006B1B6F" w:rsidRDefault="00A90AB3" w:rsidP="006B1B6F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B6F">
              <w:rPr>
                <w:rFonts w:ascii="Times New Roman" w:hAnsi="Times New Roman" w:cs="Times New Roman"/>
                <w:sz w:val="28"/>
                <w:szCs w:val="28"/>
              </w:rPr>
              <w:t xml:space="preserve"> xã hội </w:t>
            </w:r>
            <w:r w:rsidRPr="006B1B6F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6 tháng cuối </w:t>
            </w:r>
            <w:r w:rsidRPr="006B1B6F">
              <w:rPr>
                <w:rFonts w:ascii="Times New Roman" w:hAnsi="Times New Roman" w:cs="Times New Roman"/>
                <w:sz w:val="28"/>
                <w:szCs w:val="28"/>
              </w:rPr>
              <w:t>năm 20</w:t>
            </w:r>
            <w:r w:rsidRPr="006B1B6F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20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2A60B27" w14:textId="77777777" w:rsidR="00A90AB3" w:rsidRPr="006B1B6F" w:rsidRDefault="00A90AB3" w:rsidP="00D077F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706B008" w14:textId="3B6F88BA" w:rsidR="00A90AB3" w:rsidRPr="006B1B6F" w:rsidRDefault="00BC337C" w:rsidP="00D077F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30/6</w:t>
            </w:r>
            <w:r w:rsidR="00A90AB3" w:rsidRPr="006B1B6F">
              <w:rPr>
                <w:sz w:val="28"/>
                <w:szCs w:val="28"/>
              </w:rPr>
              <w:t>/202</w:t>
            </w:r>
            <w:r w:rsidR="008546A8" w:rsidRPr="006B1B6F">
              <w:rPr>
                <w:sz w:val="28"/>
                <w:szCs w:val="28"/>
              </w:rPr>
              <w:t>0</w:t>
            </w:r>
          </w:p>
        </w:tc>
      </w:tr>
      <w:tr w:rsidR="00874164" w14:paraId="79B6CB79" w14:textId="77777777" w:rsidTr="00CD5F82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AEA0F1" w14:textId="01487841" w:rsidR="00874164" w:rsidRDefault="00874164" w:rsidP="00874164">
            <w:pPr>
              <w:spacing w:line="240" w:lineRule="auto"/>
              <w:jc w:val="center"/>
              <w:rPr>
                <w:rFonts w:eastAsia="MS Mincho"/>
                <w:szCs w:val="26"/>
                <w:lang w:eastAsia="ja-JP"/>
              </w:rPr>
            </w:pPr>
            <w:r>
              <w:rPr>
                <w:rFonts w:eastAsia="MS Mincho"/>
                <w:szCs w:val="26"/>
                <w:lang w:eastAsia="ja-JP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10DE0" w14:textId="066D07F4" w:rsidR="00874164" w:rsidRPr="007B7CAC" w:rsidRDefault="00874164" w:rsidP="0087416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360CD">
              <w:rPr>
                <w:sz w:val="28"/>
                <w:szCs w:val="28"/>
              </w:rPr>
              <w:t>Nghị quyế</w:t>
            </w:r>
            <w:r w:rsidR="00CD5F82">
              <w:rPr>
                <w:sz w:val="28"/>
                <w:szCs w:val="28"/>
              </w:rPr>
              <w:t xml:space="preserve">t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E196C" w14:textId="2FC3CDD1" w:rsidR="00874164" w:rsidRDefault="00BC337C" w:rsidP="00874164">
            <w:pPr>
              <w:spacing w:line="240" w:lineRule="auto"/>
              <w:rPr>
                <w:color w:val="000000" w:themeColor="text1"/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</w:rPr>
              <w:t>20</w:t>
            </w:r>
            <w:r w:rsidR="00874164">
              <w:rPr>
                <w:sz w:val="28"/>
                <w:szCs w:val="28"/>
              </w:rPr>
              <w:t>/</w:t>
            </w:r>
            <w:r w:rsidR="00874164" w:rsidRPr="006622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="00874164" w:rsidRPr="0066228E">
              <w:rPr>
                <w:sz w:val="28"/>
                <w:szCs w:val="28"/>
              </w:rPr>
              <w:t xml:space="preserve">/NQ-HĐND ngày </w:t>
            </w:r>
            <w:r>
              <w:rPr>
                <w:sz w:val="28"/>
                <w:szCs w:val="28"/>
              </w:rPr>
              <w:t>06/01/2021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76503" w14:textId="171AA68E" w:rsidR="007B0FEE" w:rsidRDefault="00CD5F82" w:rsidP="007B0FEE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874164" w:rsidRPr="007B0FEE">
              <w:rPr>
                <w:rFonts w:ascii="Times New Roman" w:hAnsi="Times New Roman" w:cs="Times New Roman"/>
                <w:sz w:val="28"/>
                <w:szCs w:val="28"/>
              </w:rPr>
              <w:t xml:space="preserve">ề </w:t>
            </w:r>
            <w:r w:rsidR="00BC337C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kế hoạch</w:t>
            </w:r>
            <w:r w:rsidR="00874164" w:rsidRPr="007B0FEE">
              <w:rPr>
                <w:rFonts w:ascii="Times New Roman" w:hAnsi="Times New Roman" w:cs="Times New Roman"/>
                <w:sz w:val="28"/>
                <w:szCs w:val="28"/>
              </w:rPr>
              <w:t xml:space="preserve"> phát triển kinh</w:t>
            </w:r>
            <w:r w:rsidR="007B0FEE" w:rsidRPr="007B0FEE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r w:rsidR="00874164" w:rsidRPr="007B0FEE">
              <w:rPr>
                <w:rFonts w:ascii="Times New Roman" w:hAnsi="Times New Roman" w:cs="Times New Roman"/>
                <w:sz w:val="28"/>
                <w:szCs w:val="28"/>
              </w:rPr>
              <w:t>tế -</w:t>
            </w:r>
          </w:p>
          <w:p w14:paraId="20023647" w14:textId="6D8AD5D7" w:rsidR="00874164" w:rsidRPr="007B0FEE" w:rsidRDefault="00874164" w:rsidP="007B0FEE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FEE">
              <w:rPr>
                <w:rFonts w:ascii="Times New Roman" w:hAnsi="Times New Roman" w:cs="Times New Roman"/>
                <w:sz w:val="28"/>
                <w:szCs w:val="28"/>
              </w:rPr>
              <w:t xml:space="preserve"> xã hội năm 20</w:t>
            </w:r>
            <w:r w:rsidRPr="007B0FEE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21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E906CE" w14:textId="657769F7" w:rsidR="00874164" w:rsidRDefault="00BC337C" w:rsidP="00D077F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610DA">
              <w:rPr>
                <w:sz w:val="28"/>
                <w:szCs w:val="28"/>
              </w:rPr>
              <w:t>/01/2021</w:t>
            </w:r>
          </w:p>
        </w:tc>
      </w:tr>
      <w:tr w:rsidR="00874164" w14:paraId="617DCEA5" w14:textId="77777777" w:rsidTr="00CD5F82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8DB76" w14:textId="543A0B90" w:rsidR="00874164" w:rsidRDefault="00874164" w:rsidP="00874164">
            <w:pPr>
              <w:spacing w:line="240" w:lineRule="auto"/>
              <w:jc w:val="center"/>
              <w:rPr>
                <w:rFonts w:eastAsia="MS Mincho"/>
                <w:szCs w:val="26"/>
                <w:lang w:eastAsia="ja-JP"/>
              </w:rPr>
            </w:pPr>
            <w:r>
              <w:rPr>
                <w:rFonts w:eastAsia="MS Mincho"/>
                <w:szCs w:val="26"/>
                <w:lang w:eastAsia="ja-JP"/>
              </w:rPr>
              <w:lastRenderedPageBreak/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83D79" w14:textId="20C2427F" w:rsidR="00874164" w:rsidRPr="007B7CAC" w:rsidRDefault="00874164" w:rsidP="0087416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360CD">
              <w:rPr>
                <w:sz w:val="28"/>
                <w:szCs w:val="28"/>
              </w:rPr>
              <w:t>Nghị quyế</w:t>
            </w:r>
            <w:r w:rsidR="00CD5F82">
              <w:rPr>
                <w:sz w:val="28"/>
                <w:szCs w:val="28"/>
              </w:rPr>
              <w:t xml:space="preserve">t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5B0B52" w14:textId="78050CAF" w:rsidR="00874164" w:rsidRDefault="00BC337C" w:rsidP="00874164">
            <w:pPr>
              <w:spacing w:line="240" w:lineRule="auto"/>
              <w:rPr>
                <w:color w:val="000000" w:themeColor="text1"/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</w:rPr>
              <w:t>13/2021/NQ-HĐND ngày 12</w:t>
            </w:r>
            <w:r w:rsidR="00874164" w:rsidRPr="0066228E">
              <w:rPr>
                <w:sz w:val="28"/>
                <w:szCs w:val="28"/>
              </w:rPr>
              <w:t>/7/2021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486ED" w14:textId="347FB94A" w:rsidR="00AD4A31" w:rsidRPr="00AD4A31" w:rsidRDefault="00CD5F82" w:rsidP="00AD4A31">
            <w:pPr>
              <w:spacing w:line="240" w:lineRule="auto"/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</w:rPr>
              <w:t>V</w:t>
            </w:r>
            <w:r w:rsidR="00AD4A31" w:rsidRPr="00AD4A31">
              <w:rPr>
                <w:sz w:val="28"/>
                <w:szCs w:val="28"/>
              </w:rPr>
              <w:t xml:space="preserve">ề </w:t>
            </w:r>
            <w:r w:rsidR="00AD4A31" w:rsidRPr="00AD4A31">
              <w:rPr>
                <w:sz w:val="28"/>
                <w:szCs w:val="28"/>
                <w:lang w:val="en-AU"/>
              </w:rPr>
              <w:t xml:space="preserve">việc ban hành Quy chế hoạt động của </w:t>
            </w:r>
          </w:p>
          <w:p w14:paraId="7C7FEF5F" w14:textId="1D75E37D" w:rsidR="00AD4A31" w:rsidRPr="00AD4A31" w:rsidRDefault="00AD4A31" w:rsidP="00AD4A31">
            <w:pPr>
              <w:pStyle w:val="PlainText"/>
              <w:tabs>
                <w:tab w:val="left" w:pos="10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A31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Hội đồng nhân dân xã Diễn Kỷ khóa XX, nhiệm kỳ 2021 - 2026</w:t>
            </w:r>
          </w:p>
          <w:p w14:paraId="01CE23C2" w14:textId="648C66DC" w:rsidR="00874164" w:rsidRPr="00BF7CD4" w:rsidRDefault="00874164" w:rsidP="00BF7CD4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3E6A38" w14:textId="0CB12993" w:rsidR="00874164" w:rsidRDefault="00AD4A31" w:rsidP="00D077F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F7CD4">
              <w:rPr>
                <w:sz w:val="28"/>
                <w:szCs w:val="28"/>
              </w:rPr>
              <w:t>/7/2021</w:t>
            </w:r>
          </w:p>
        </w:tc>
      </w:tr>
      <w:tr w:rsidR="00BF7CD4" w14:paraId="46F316EC" w14:textId="77777777" w:rsidTr="00CD5F82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6D7ACA" w14:textId="51DA64C3" w:rsidR="00BF7CD4" w:rsidRDefault="00BF7CD4" w:rsidP="00BF7CD4">
            <w:pPr>
              <w:spacing w:line="240" w:lineRule="auto"/>
              <w:jc w:val="center"/>
              <w:rPr>
                <w:rFonts w:eastAsia="MS Mincho"/>
                <w:szCs w:val="26"/>
                <w:lang w:eastAsia="ja-JP"/>
              </w:rPr>
            </w:pPr>
            <w:r>
              <w:rPr>
                <w:rFonts w:eastAsia="MS Mincho"/>
                <w:szCs w:val="26"/>
                <w:lang w:eastAsia="ja-JP"/>
              </w:rPr>
              <w:t>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C71F9" w14:textId="1D6DDB73" w:rsidR="00BF7CD4" w:rsidRPr="007B7CAC" w:rsidRDefault="00BF7CD4" w:rsidP="00BF7CD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F4211">
              <w:rPr>
                <w:sz w:val="28"/>
                <w:szCs w:val="28"/>
              </w:rPr>
              <w:t>Nghị quyế</w:t>
            </w:r>
            <w:r w:rsidR="00CD5F82">
              <w:rPr>
                <w:sz w:val="28"/>
                <w:szCs w:val="28"/>
              </w:rPr>
              <w:t xml:space="preserve">t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D2816" w14:textId="37BDFF1F" w:rsidR="00BF7CD4" w:rsidRDefault="00AD4A31" w:rsidP="00BF7CD4">
            <w:pPr>
              <w:spacing w:line="240" w:lineRule="auto"/>
              <w:rPr>
                <w:color w:val="000000" w:themeColor="text1"/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14</w:t>
            </w:r>
            <w:r w:rsidR="00BF7CD4" w:rsidRPr="00CC16F5">
              <w:rPr>
                <w:sz w:val="28"/>
                <w:szCs w:val="28"/>
              </w:rPr>
              <w:t>/20</w:t>
            </w:r>
            <w:r w:rsidR="00BF7CD4">
              <w:rPr>
                <w:sz w:val="28"/>
                <w:szCs w:val="28"/>
                <w:lang w:val="en-AU"/>
              </w:rPr>
              <w:t>21</w:t>
            </w:r>
            <w:r w:rsidR="00BF7CD4" w:rsidRPr="00CC16F5">
              <w:rPr>
                <w:sz w:val="28"/>
                <w:szCs w:val="28"/>
              </w:rPr>
              <w:t xml:space="preserve">/NQ-HĐND ngày </w:t>
            </w:r>
            <w:r>
              <w:rPr>
                <w:sz w:val="28"/>
                <w:szCs w:val="28"/>
                <w:lang w:val="en-AU"/>
              </w:rPr>
              <w:t>12</w:t>
            </w:r>
            <w:r w:rsidR="00BF7CD4" w:rsidRPr="00CC16F5">
              <w:rPr>
                <w:sz w:val="28"/>
                <w:szCs w:val="28"/>
              </w:rPr>
              <w:t>/</w:t>
            </w:r>
            <w:r w:rsidR="00BF7CD4">
              <w:rPr>
                <w:sz w:val="28"/>
                <w:szCs w:val="28"/>
                <w:lang w:val="en-AU"/>
              </w:rPr>
              <w:t>7</w:t>
            </w:r>
            <w:r w:rsidR="00BF7CD4" w:rsidRPr="00CC16F5">
              <w:rPr>
                <w:sz w:val="28"/>
                <w:szCs w:val="28"/>
              </w:rPr>
              <w:t>/20</w:t>
            </w:r>
            <w:r w:rsidR="00BF7CD4">
              <w:rPr>
                <w:sz w:val="28"/>
                <w:szCs w:val="28"/>
                <w:lang w:val="en-AU"/>
              </w:rPr>
              <w:t>21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AE053" w14:textId="12D042CD" w:rsidR="00AD4A31" w:rsidRDefault="00AD4A31" w:rsidP="00AD4A31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Về </w:t>
            </w: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>nhiệm vụ phát triển kinh tế -</w:t>
            </w:r>
          </w:p>
          <w:p w14:paraId="4977AA89" w14:textId="698C881F" w:rsidR="00BF7CD4" w:rsidRDefault="00AD4A31" w:rsidP="00AD4A31">
            <w:pPr>
              <w:spacing w:line="240" w:lineRule="auto"/>
              <w:ind w:right="-540"/>
              <w:rPr>
                <w:sz w:val="28"/>
                <w:szCs w:val="28"/>
              </w:rPr>
            </w:pPr>
            <w:r w:rsidRPr="00CC16F5">
              <w:rPr>
                <w:sz w:val="28"/>
                <w:szCs w:val="28"/>
              </w:rPr>
              <w:t xml:space="preserve"> xã hội </w:t>
            </w:r>
            <w:r>
              <w:rPr>
                <w:sz w:val="28"/>
                <w:szCs w:val="28"/>
                <w:lang w:val="en-AU"/>
              </w:rPr>
              <w:t xml:space="preserve">6 tháng cuối </w:t>
            </w:r>
            <w:r w:rsidRPr="00CC16F5">
              <w:rPr>
                <w:sz w:val="28"/>
                <w:szCs w:val="28"/>
              </w:rPr>
              <w:t xml:space="preserve">năm </w:t>
            </w:r>
            <w:r w:rsidRPr="00BF7CD4">
              <w:rPr>
                <w:sz w:val="28"/>
                <w:szCs w:val="28"/>
              </w:rPr>
              <w:t>20</w:t>
            </w:r>
            <w:r w:rsidRPr="00BF7CD4">
              <w:rPr>
                <w:sz w:val="28"/>
                <w:szCs w:val="28"/>
                <w:lang w:val="en-AU"/>
              </w:rPr>
              <w:t>21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B90F51" w14:textId="7ECB53DC" w:rsidR="00BF7CD4" w:rsidRDefault="00AD4A31" w:rsidP="00D077F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F7CD4">
              <w:rPr>
                <w:sz w:val="28"/>
                <w:szCs w:val="28"/>
              </w:rPr>
              <w:t>/7/2021</w:t>
            </w:r>
          </w:p>
          <w:p w14:paraId="0ED61BBF" w14:textId="4D42FB8C" w:rsidR="00BF7CD4" w:rsidRDefault="00BF7CD4" w:rsidP="00D077F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F7CD4" w14:paraId="2A5CA08E" w14:textId="77777777" w:rsidTr="00CD5F82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33FD6" w14:textId="42585CCA" w:rsidR="00BF7CD4" w:rsidRDefault="00BF7CD4" w:rsidP="00BF7CD4">
            <w:pPr>
              <w:spacing w:line="240" w:lineRule="auto"/>
              <w:jc w:val="center"/>
              <w:rPr>
                <w:rFonts w:eastAsia="MS Mincho"/>
                <w:szCs w:val="26"/>
                <w:lang w:eastAsia="ja-JP"/>
              </w:rPr>
            </w:pPr>
            <w:r>
              <w:rPr>
                <w:rFonts w:eastAsia="MS Mincho"/>
                <w:szCs w:val="26"/>
                <w:lang w:eastAsia="ja-JP"/>
              </w:rPr>
              <w:t>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4E85B" w14:textId="3D9BFB35" w:rsidR="00BF7CD4" w:rsidRPr="007B7CAC" w:rsidRDefault="00BF7CD4" w:rsidP="00BF7CD4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F4211">
              <w:rPr>
                <w:sz w:val="28"/>
                <w:szCs w:val="28"/>
              </w:rPr>
              <w:t>Nghị quyế</w:t>
            </w:r>
            <w:r w:rsidR="00CD5F82">
              <w:rPr>
                <w:sz w:val="28"/>
                <w:szCs w:val="28"/>
              </w:rPr>
              <w:t xml:space="preserve">t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2CF64" w14:textId="33D29EAC" w:rsidR="00BF7CD4" w:rsidRDefault="00AD4A31" w:rsidP="00BF7CD4">
            <w:pPr>
              <w:spacing w:line="240" w:lineRule="auto"/>
              <w:rPr>
                <w:color w:val="000000" w:themeColor="text1"/>
                <w:sz w:val="28"/>
                <w:szCs w:val="28"/>
                <w:lang w:val="en-AU"/>
              </w:rPr>
            </w:pPr>
            <w:r>
              <w:rPr>
                <w:color w:val="000000" w:themeColor="text1"/>
                <w:sz w:val="28"/>
                <w:szCs w:val="28"/>
              </w:rPr>
              <w:t>44/</w:t>
            </w:r>
            <w:r w:rsidR="000B4B08">
              <w:rPr>
                <w:color w:val="000000" w:themeColor="text1"/>
                <w:sz w:val="28"/>
                <w:szCs w:val="28"/>
              </w:rPr>
              <w:t>2022/NQ-HĐND ngày 28/12/2022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AEB1E" w14:textId="3A4EBCB9" w:rsidR="00BF7CD4" w:rsidRPr="00BF7CD4" w:rsidRDefault="00CD5F82" w:rsidP="00BF7CD4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BF7CD4"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ề </w:t>
            </w:r>
            <w:r w:rsidR="000B4B08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việc bãi bỏ văn bản quy phạm pháp luật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7ADC27" w14:textId="25CAC955" w:rsidR="00BF7CD4" w:rsidRDefault="000B4B08" w:rsidP="00D077F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BF7CD4">
              <w:rPr>
                <w:sz w:val="28"/>
                <w:szCs w:val="28"/>
              </w:rPr>
              <w:t>/01/2022</w:t>
            </w:r>
          </w:p>
        </w:tc>
      </w:tr>
      <w:tr w:rsidR="00426EFB" w14:paraId="67A036D9" w14:textId="77777777" w:rsidTr="004807E8">
        <w:trPr>
          <w:trHeight w:val="381"/>
        </w:trPr>
        <w:tc>
          <w:tcPr>
            <w:tcW w:w="14385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047F9C" w14:textId="50E2545C" w:rsidR="00426EFB" w:rsidRDefault="00426EFB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Tổng số: </w:t>
            </w:r>
            <w:r w:rsidR="000B4B08">
              <w:rPr>
                <w:b/>
                <w:sz w:val="28"/>
                <w:szCs w:val="28"/>
              </w:rPr>
              <w:t>08</w:t>
            </w:r>
            <w:r>
              <w:rPr>
                <w:b/>
                <w:sz w:val="28"/>
                <w:szCs w:val="28"/>
              </w:rPr>
              <w:t xml:space="preserve"> văn bản</w:t>
            </w:r>
          </w:p>
        </w:tc>
      </w:tr>
    </w:tbl>
    <w:p w14:paraId="0864FEFF" w14:textId="77777777" w:rsidR="00426EFB" w:rsidRDefault="00426EFB" w:rsidP="00426EFB">
      <w:pPr>
        <w:spacing w:line="240" w:lineRule="auto"/>
        <w:rPr>
          <w:b/>
          <w:szCs w:val="26"/>
        </w:rPr>
      </w:pPr>
      <w:r>
        <w:rPr>
          <w:b/>
          <w:szCs w:val="26"/>
        </w:rPr>
        <w:t xml:space="preserve"> </w:t>
      </w:r>
    </w:p>
    <w:p w14:paraId="3684BE88" w14:textId="77777777" w:rsidR="00426EFB" w:rsidRDefault="00426EFB" w:rsidP="00426EFB"/>
    <w:p w14:paraId="1D8E413F" w14:textId="77777777" w:rsidR="00426EFB" w:rsidRDefault="00426EFB" w:rsidP="00426EFB"/>
    <w:p w14:paraId="7569DF8E" w14:textId="77777777" w:rsidR="00426EFB" w:rsidRDefault="00426EFB" w:rsidP="00426EFB"/>
    <w:p w14:paraId="4788C801" w14:textId="77777777" w:rsidR="009825C7" w:rsidRDefault="009825C7"/>
    <w:sectPr w:rsidR="009825C7" w:rsidSect="00102EDB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FB"/>
    <w:rsid w:val="00051698"/>
    <w:rsid w:val="000B4B08"/>
    <w:rsid w:val="00102EDB"/>
    <w:rsid w:val="00426EFB"/>
    <w:rsid w:val="004B612C"/>
    <w:rsid w:val="005610DA"/>
    <w:rsid w:val="00651353"/>
    <w:rsid w:val="006B1B6F"/>
    <w:rsid w:val="00750BEA"/>
    <w:rsid w:val="007B0FEE"/>
    <w:rsid w:val="008546A8"/>
    <w:rsid w:val="00874164"/>
    <w:rsid w:val="009825C7"/>
    <w:rsid w:val="00A90AB3"/>
    <w:rsid w:val="00AD4A31"/>
    <w:rsid w:val="00BC337C"/>
    <w:rsid w:val="00BE2AC4"/>
    <w:rsid w:val="00BF7CD4"/>
    <w:rsid w:val="00CD5F82"/>
    <w:rsid w:val="00D077F0"/>
    <w:rsid w:val="00D416B3"/>
    <w:rsid w:val="00D5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82E7"/>
  <w15:chartTrackingRefBased/>
  <w15:docId w15:val="{DAA453D2-9A06-4461-A103-8475FD05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EFB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A90AB3"/>
    <w:pPr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vi-VN" w:eastAsia="vi-VN"/>
    </w:rPr>
  </w:style>
  <w:style w:type="character" w:customStyle="1" w:styleId="PlainTextChar">
    <w:name w:val="Plain Text Char"/>
    <w:basedOn w:val="DefaultParagraphFont"/>
    <w:link w:val="PlainText"/>
    <w:rsid w:val="00A90AB3"/>
    <w:rPr>
      <w:rFonts w:ascii="Courier New" w:eastAsia="Times New Roman" w:hAnsi="Courier New" w:cs="Courier New"/>
      <w:kern w:val="0"/>
      <w:sz w:val="20"/>
      <w:szCs w:val="20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LAPC</cp:lastModifiedBy>
  <cp:revision>17</cp:revision>
  <dcterms:created xsi:type="dcterms:W3CDTF">2024-01-31T02:32:00Z</dcterms:created>
  <dcterms:modified xsi:type="dcterms:W3CDTF">2024-02-06T09:15:00Z</dcterms:modified>
</cp:coreProperties>
</file>